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50" w:type="dxa"/>
        <w:tblInd w:w="468" w:type="dxa"/>
        <w:shd w:val="clear" w:color="auto" w:fill="FFFFFF" w:themeFill="background1"/>
        <w:tblLook w:val="04A0"/>
      </w:tblPr>
      <w:tblGrid>
        <w:gridCol w:w="1169"/>
        <w:gridCol w:w="1888"/>
        <w:gridCol w:w="7293"/>
      </w:tblGrid>
      <w:tr w:rsidR="00D316DA" w:rsidRPr="0096081C" w:rsidTr="00FD17D9">
        <w:trPr>
          <w:trHeight w:val="39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D17D9" w:rsidRPr="00FD17D9" w:rsidRDefault="00FD17D9" w:rsidP="000A2AE9">
            <w:pPr>
              <w:spacing w:line="360" w:lineRule="auto"/>
              <w:jc w:val="center"/>
              <w:rPr>
                <w:rFonts w:asciiTheme="majorHAnsi" w:hAnsiTheme="majorHAnsi"/>
                <w:bCs/>
                <w:sz w:val="24"/>
                <w:szCs w:val="24"/>
                <w:lang w:val="en-US"/>
              </w:rPr>
            </w:pPr>
            <w:r w:rsidRPr="00FD17D9">
              <w:rPr>
                <w:rFonts w:asciiTheme="majorHAnsi" w:hAnsiTheme="majorHAnsi"/>
                <w:bCs/>
                <w:sz w:val="24"/>
                <w:szCs w:val="24"/>
                <w:lang w:val="en-US"/>
              </w:rPr>
              <w:t>Devchand College, Arjunnagar</w:t>
            </w:r>
          </w:p>
          <w:p w:rsidR="00FD17D9" w:rsidRPr="00C22A05" w:rsidRDefault="00D316DA" w:rsidP="000A2AE9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22A0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Academic Calendar of 201</w:t>
            </w:r>
            <w:r w:rsidR="00D94E57" w:rsidRPr="00C22A0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</w:t>
            </w:r>
            <w:r w:rsidRPr="00C22A0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-1</w:t>
            </w:r>
            <w:r w:rsidR="00D94E57" w:rsidRPr="00C22A0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</w:t>
            </w:r>
          </w:p>
        </w:tc>
      </w:tr>
      <w:tr w:rsidR="00D316DA" w:rsidRPr="0096081C" w:rsidTr="00FD17D9">
        <w:trPr>
          <w:trHeight w:val="39"/>
        </w:trPr>
        <w:tc>
          <w:tcPr>
            <w:tcW w:w="11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16DA" w:rsidRPr="0096081C" w:rsidRDefault="00D316DA" w:rsidP="00C22A05">
            <w:pPr>
              <w:spacing w:after="160"/>
              <w:rPr>
                <w:rFonts w:asciiTheme="majorHAnsi" w:hAnsiTheme="majorHAnsi"/>
                <w:b/>
                <w:lang w:val="en-US"/>
              </w:rPr>
            </w:pPr>
            <w:r w:rsidRPr="0096081C">
              <w:rPr>
                <w:rFonts w:asciiTheme="majorHAnsi" w:hAnsiTheme="majorHAnsi"/>
                <w:b/>
                <w:lang w:val="en-US"/>
              </w:rPr>
              <w:t>Sr. No.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16DA" w:rsidRPr="0096081C" w:rsidRDefault="00D316DA" w:rsidP="00C22A05">
            <w:pPr>
              <w:spacing w:after="160"/>
              <w:rPr>
                <w:rFonts w:asciiTheme="majorHAnsi" w:hAnsiTheme="majorHAnsi"/>
                <w:b/>
                <w:lang w:val="en-US"/>
              </w:rPr>
            </w:pPr>
            <w:r w:rsidRPr="0096081C">
              <w:rPr>
                <w:rFonts w:asciiTheme="majorHAnsi" w:hAnsiTheme="majorHAnsi"/>
                <w:b/>
                <w:lang w:val="en-US"/>
              </w:rPr>
              <w:t>Probable Date</w:t>
            </w:r>
          </w:p>
        </w:tc>
        <w:tc>
          <w:tcPr>
            <w:tcW w:w="72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16DA" w:rsidRPr="0096081C" w:rsidRDefault="00D316DA" w:rsidP="00C22A05">
            <w:pPr>
              <w:spacing w:after="160"/>
              <w:rPr>
                <w:rFonts w:asciiTheme="majorHAnsi" w:hAnsiTheme="majorHAnsi"/>
                <w:b/>
                <w:lang w:val="en-US"/>
              </w:rPr>
            </w:pPr>
            <w:r w:rsidRPr="0096081C">
              <w:rPr>
                <w:rFonts w:asciiTheme="majorHAnsi" w:hAnsiTheme="majorHAnsi"/>
                <w:b/>
                <w:lang w:val="en-US"/>
              </w:rPr>
              <w:t>Activity to be Conducted</w:t>
            </w:r>
          </w:p>
        </w:tc>
      </w:tr>
      <w:tr w:rsidR="00D316DA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D316DA" w:rsidRPr="0096081C" w:rsidRDefault="001A029B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1888" w:type="dxa"/>
            <w:shd w:val="clear" w:color="auto" w:fill="FFFFFF" w:themeFill="background1"/>
          </w:tcPr>
          <w:p w:rsidR="00D316DA" w:rsidRPr="0096081C" w:rsidRDefault="00D316DA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01/05/201</w:t>
            </w:r>
            <w:r w:rsidR="006F3648" w:rsidRPr="0096081C"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7293" w:type="dxa"/>
            <w:shd w:val="clear" w:color="auto" w:fill="FFFFFF" w:themeFill="background1"/>
          </w:tcPr>
          <w:p w:rsidR="00D316DA" w:rsidRPr="0096081C" w:rsidRDefault="00D316DA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Maharashtra Day</w:t>
            </w:r>
          </w:p>
        </w:tc>
      </w:tr>
      <w:tr w:rsidR="00D316DA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D316DA" w:rsidRPr="00EB7529" w:rsidRDefault="00EB752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888" w:type="dxa"/>
            <w:shd w:val="clear" w:color="auto" w:fill="FFFFFF" w:themeFill="background1"/>
          </w:tcPr>
          <w:p w:rsidR="00D316DA" w:rsidRPr="00EB7529" w:rsidRDefault="00D316DA" w:rsidP="00EB7529">
            <w:pPr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1</w:t>
            </w:r>
            <w:r w:rsidR="00EB7529" w:rsidRPr="00EB7529">
              <w:rPr>
                <w:rFonts w:asciiTheme="majorHAnsi" w:hAnsiTheme="majorHAnsi"/>
                <w:lang w:val="en-US"/>
              </w:rPr>
              <w:t>5</w:t>
            </w:r>
            <w:r w:rsidRPr="00EB7529">
              <w:rPr>
                <w:rFonts w:asciiTheme="majorHAnsi" w:hAnsiTheme="majorHAnsi"/>
                <w:lang w:val="en-US"/>
              </w:rPr>
              <w:t>-30/06/201</w:t>
            </w:r>
            <w:r w:rsidR="00EB7529"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7293" w:type="dxa"/>
            <w:shd w:val="clear" w:color="auto" w:fill="FFFFFF" w:themeFill="background1"/>
          </w:tcPr>
          <w:p w:rsidR="00D316DA" w:rsidRPr="00EB7529" w:rsidRDefault="00D316DA" w:rsidP="00C22A05">
            <w:pPr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Admission Process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B7529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B7529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18/06/2018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B7529" w:rsidRDefault="00EB7529" w:rsidP="00764FC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Staff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B7529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B7529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19/06/2018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B7529" w:rsidRDefault="00EB7529" w:rsidP="00764FC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Display of time table for all classes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21/06/2018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International Yoga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25/06/2018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I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26/06/2018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Celebration of </w:t>
            </w: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Shahu</w:t>
            </w:r>
            <w:proofErr w:type="spellEnd"/>
            <w:r w:rsidRPr="0096081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Maharaj</w:t>
            </w:r>
            <w:proofErr w:type="spellEnd"/>
            <w:r w:rsidRPr="0096081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Jayanti</w:t>
            </w:r>
            <w:proofErr w:type="spellEnd"/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31/06/2018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Programme on </w:t>
            </w:r>
            <w:r w:rsidRPr="0096081C">
              <w:rPr>
                <w:rFonts w:asciiTheme="majorHAnsi" w:hAnsiTheme="majorHAnsi"/>
              </w:rPr>
              <w:t xml:space="preserve">Gender Awareness   </w:t>
            </w:r>
          </w:p>
        </w:tc>
      </w:tr>
      <w:tr w:rsidR="0059317E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59317E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1888" w:type="dxa"/>
            <w:shd w:val="clear" w:color="auto" w:fill="FFFFFF" w:themeFill="background1"/>
          </w:tcPr>
          <w:p w:rsidR="0059317E" w:rsidRPr="0096081C" w:rsidRDefault="0059317E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07/07/2018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59317E" w:rsidRPr="0096081C" w:rsidRDefault="0059317E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Alumni Executive Council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23/07/2018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Tree Conservation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30/07/2018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 w:cs="Calibri"/>
              </w:rPr>
              <w:t>Tree plantation at Bastawade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11/07/2018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</w:rPr>
              <w:t>Workshop on CBCS Pattern for UG Part I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12/07/2018 to 17/07/2018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</w:rPr>
              <w:t>Bridge Course for UG Part I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30/07/2018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jc w:val="both"/>
              <w:outlineLvl w:val="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Program on Gender awareness (Swayamsiddha</w:t>
            </w:r>
            <w:r w:rsidR="00576C91">
              <w:rPr>
                <w:rFonts w:asciiTheme="majorHAnsi" w:hAnsiTheme="majorHAnsi"/>
                <w:lang w:val="en-US"/>
              </w:rPr>
              <w:t xml:space="preserve"> </w:t>
            </w:r>
            <w:r w:rsidRPr="0096081C">
              <w:rPr>
                <w:rFonts w:asciiTheme="majorHAnsi" w:hAnsiTheme="majorHAnsi"/>
                <w:lang w:val="en-US"/>
              </w:rPr>
              <w:t>Sachetana Forum)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07/08/2018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</w:rPr>
              <w:t>Professional Development Programme for Newly Appointed Staff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10/08/2018 to 05/09/2018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TCS-BPS and Employability Skills Training Programme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15/08/2018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independence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17/08/2018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One day Trekking Camp for staff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F6E7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F6E7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21/08/2018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F6E7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Purchase Committee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EB752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27/08/2018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Staff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29/08/2018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Celebration of National Sports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29-31/08/2018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000237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hyperlink r:id="rId4" w:history="1">
              <w:r w:rsidR="00EB7529" w:rsidRPr="0096081C">
                <w:rPr>
                  <w:rFonts w:asciiTheme="majorHAnsi" w:eastAsia="Calibri" w:hAnsiTheme="majorHAnsi"/>
                  <w:lang w:val="en-US" w:eastAsia="en-US"/>
                </w:rPr>
                <w:t>Entrepreneurship awareness workshop</w:t>
              </w:r>
            </w:hyperlink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F6E7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F6E7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31/08/2018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F6E7C" w:rsidRDefault="00EB7529" w:rsidP="00C22A05">
            <w:pPr>
              <w:spacing w:after="160"/>
            </w:pPr>
            <w:r w:rsidRPr="00EF6E7C">
              <w:rPr>
                <w:rFonts w:asciiTheme="majorHAnsi" w:hAnsiTheme="majorHAnsi"/>
                <w:lang w:val="en-US"/>
              </w:rPr>
              <w:t>College Development Committee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03/09/2018 to 08/09/2018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Centralized </w:t>
            </w:r>
            <w:r w:rsidRPr="0096081C">
              <w:rPr>
                <w:rFonts w:asciiTheme="majorHAnsi" w:hAnsiTheme="majorHAnsi"/>
              </w:rPr>
              <w:t>Mid Term Examination</w:t>
            </w:r>
          </w:p>
        </w:tc>
      </w:tr>
      <w:tr w:rsidR="0059317E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59317E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25</w:t>
            </w:r>
          </w:p>
        </w:tc>
        <w:tc>
          <w:tcPr>
            <w:tcW w:w="1888" w:type="dxa"/>
            <w:shd w:val="clear" w:color="auto" w:fill="FFFFFF" w:themeFill="background1"/>
          </w:tcPr>
          <w:p w:rsidR="0059317E" w:rsidRPr="0096081C" w:rsidRDefault="0059317E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08/09/2018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59317E" w:rsidRDefault="0059317E" w:rsidP="00C22A05">
            <w:pPr>
              <w:spacing w:after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Annual General Body Meeting</w:t>
            </w:r>
          </w:p>
          <w:p w:rsidR="0059317E" w:rsidRDefault="0059317E" w:rsidP="00C22A05">
            <w:pPr>
              <w:spacing w:after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Alumni Executive Council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04/09/2018 to 14/09/2018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  <w:lang w:val="en-US"/>
              </w:rPr>
              <w:t>IIRS-ISRO Outreach Course on Remote Sensing and Digital Image Analysis (Department of Geography)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07/09/2018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National Workshop on Advances in Spectroscopy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Chemistry)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09/09/2018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</w:rPr>
              <w:t>National Seminar on Nanomaterials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Chemistry)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11/09/2018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Professional Development Programme on Innovative Teaching Methods (IQAC)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0F3974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0F3974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0F3974">
              <w:rPr>
                <w:rFonts w:asciiTheme="majorHAnsi" w:hAnsiTheme="majorHAnsi"/>
                <w:lang w:val="en-US"/>
              </w:rPr>
              <w:t>12/09/2018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0F3974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0F3974">
              <w:rPr>
                <w:rFonts w:asciiTheme="majorHAnsi" w:hAnsiTheme="majorHAnsi"/>
                <w:lang w:val="en-US"/>
              </w:rPr>
              <w:t>IQAC Meeting with Criterion Conveners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21/09/2018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Workshop on Azolla Culture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Agrochemicals and Pest Management)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29/09/2018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Submission of AQAR to NAAC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02/10/2018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i/>
                <w:lang w:val="en-US"/>
              </w:rPr>
            </w:pPr>
            <w:r w:rsidRPr="0096081C">
              <w:rPr>
                <w:rFonts w:asciiTheme="majorHAnsi" w:hAnsiTheme="majorHAnsi"/>
                <w:iCs/>
                <w:lang w:val="en-US"/>
              </w:rPr>
              <w:t xml:space="preserve">Celebration of Mahatma Gandhi </w:t>
            </w:r>
            <w:proofErr w:type="spellStart"/>
            <w:r w:rsidRPr="0096081C">
              <w:rPr>
                <w:rFonts w:asciiTheme="majorHAnsi" w:hAnsiTheme="majorHAnsi"/>
                <w:iCs/>
                <w:lang w:val="en-US"/>
              </w:rPr>
              <w:t>Jayanti</w:t>
            </w:r>
            <w:proofErr w:type="spellEnd"/>
            <w:r w:rsidRPr="0096081C">
              <w:rPr>
                <w:rFonts w:asciiTheme="majorHAnsi" w:hAnsiTheme="majorHAnsi"/>
                <w:iCs/>
                <w:lang w:val="en-US"/>
              </w:rPr>
              <w:t xml:space="preserve"> :</w:t>
            </w:r>
            <w:r w:rsidRPr="0096081C">
              <w:rPr>
                <w:rFonts w:asciiTheme="majorHAnsi" w:hAnsiTheme="majorHAnsi"/>
                <w:i/>
                <w:lang w:val="en-US"/>
              </w:rPr>
              <w:t xml:space="preserve"> Swachh Bharat </w:t>
            </w: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Abhiyaan</w:t>
            </w:r>
            <w:proofErr w:type="spellEnd"/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03/10/2018 to </w:t>
            </w:r>
            <w:r w:rsidRPr="0096081C">
              <w:rPr>
                <w:rFonts w:asciiTheme="majorHAnsi" w:hAnsiTheme="majorHAnsi"/>
                <w:lang w:val="en-US"/>
              </w:rPr>
              <w:lastRenderedPageBreak/>
              <w:t>08/10/2018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lastRenderedPageBreak/>
              <w:t>NET/SET Coaching Programme (Department of English)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35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20/10/2018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Lead College Workshop on Professionalism in College Administration (IQAC)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24/10/2018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Programme on Environmental Awareness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30/10/2018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</w:rPr>
              <w:t>Organization of 2</w:t>
            </w:r>
            <w:r w:rsidRPr="0096081C">
              <w:rPr>
                <w:rFonts w:asciiTheme="majorHAnsi" w:hAnsiTheme="majorHAnsi"/>
                <w:vertAlign w:val="superscript"/>
              </w:rPr>
              <w:t>nd</w:t>
            </w:r>
            <w:r w:rsidRPr="0096081C">
              <w:rPr>
                <w:rFonts w:asciiTheme="majorHAnsi" w:hAnsiTheme="majorHAnsi"/>
              </w:rPr>
              <w:t xml:space="preserve"> International Multidisciplinary Conference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History)</w:t>
            </w:r>
            <w:r w:rsidRPr="0096081C">
              <w:rPr>
                <w:rFonts w:asciiTheme="majorHAnsi" w:hAnsiTheme="majorHAnsi"/>
              </w:rPr>
              <w:t xml:space="preserve"> 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31/10/2018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</w:rPr>
              <w:t xml:space="preserve">Celebration of </w:t>
            </w:r>
            <w:proofErr w:type="spellStart"/>
            <w:r w:rsidRPr="0096081C">
              <w:rPr>
                <w:rFonts w:asciiTheme="majorHAnsi" w:hAnsiTheme="majorHAnsi"/>
                <w:i/>
                <w:iCs/>
              </w:rPr>
              <w:t>Sardar</w:t>
            </w:r>
            <w:proofErr w:type="spellEnd"/>
            <w:r w:rsidRPr="0096081C">
              <w:rPr>
                <w:rFonts w:asciiTheme="majorHAnsi" w:hAnsiTheme="majorHAnsi"/>
                <w:i/>
                <w:iCs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i/>
                <w:iCs/>
              </w:rPr>
              <w:t>Vallabhbhai</w:t>
            </w:r>
            <w:proofErr w:type="spellEnd"/>
            <w:r w:rsidRPr="0096081C">
              <w:rPr>
                <w:rFonts w:asciiTheme="majorHAnsi" w:hAnsiTheme="majorHAnsi"/>
                <w:i/>
                <w:iCs/>
              </w:rPr>
              <w:t xml:space="preserve"> Patel </w:t>
            </w:r>
            <w:proofErr w:type="spellStart"/>
            <w:r w:rsidRPr="0096081C">
              <w:rPr>
                <w:rFonts w:asciiTheme="majorHAnsi" w:hAnsiTheme="majorHAnsi"/>
                <w:i/>
                <w:iCs/>
              </w:rPr>
              <w:t>Jayanti</w:t>
            </w:r>
            <w:proofErr w:type="spellEnd"/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F6E7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39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F6E7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01/11/2018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F6E7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College Development Committee Meeting</w:t>
            </w:r>
          </w:p>
          <w:p w:rsidR="00EB7529" w:rsidRPr="00EF6E7C" w:rsidRDefault="00EB7529" w:rsidP="00C22A05">
            <w:pPr>
              <w:rPr>
                <w:rFonts w:asciiTheme="majorHAnsi" w:hAnsiTheme="majorHAnsi"/>
              </w:rPr>
            </w:pPr>
            <w:r w:rsidRPr="00EF6E7C">
              <w:rPr>
                <w:rFonts w:asciiTheme="majorHAnsi" w:hAnsiTheme="majorHAnsi"/>
              </w:rPr>
              <w:t>Purchase Committee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01/11/2018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II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10/12/2018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color w:val="000000"/>
                <w:lang w:val="en-US"/>
              </w:rPr>
              <w:t>No Vehicle Day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26/11/2018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Indian Constitution Day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03/12/2018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Divyang Day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03/12/2018 to 07/12/2018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IIRS-ISRO Outreach Online Course on Satellite Remote Sensing in </w:t>
            </w:r>
            <w:proofErr w:type="spellStart"/>
            <w:r w:rsidRPr="0096081C">
              <w:rPr>
                <w:rFonts w:asciiTheme="majorHAnsi" w:hAnsiTheme="majorHAnsi"/>
                <w:lang w:val="en-US"/>
              </w:rPr>
              <w:t>Agrometerological</w:t>
            </w:r>
            <w:proofErr w:type="spellEnd"/>
            <w:r w:rsidRPr="0096081C">
              <w:rPr>
                <w:rFonts w:asciiTheme="majorHAnsi" w:hAnsiTheme="majorHAnsi"/>
                <w:lang w:val="en-US"/>
              </w:rPr>
              <w:t xml:space="preserve"> Applications (Department of Geography)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06/12/2018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Celebration of </w:t>
            </w:r>
            <w:r w:rsidRPr="0096081C">
              <w:rPr>
                <w:rFonts w:asciiTheme="majorHAnsi" w:hAnsiTheme="majorHAnsi"/>
                <w:i/>
                <w:iCs/>
                <w:lang w:val="en-US"/>
              </w:rPr>
              <w:t xml:space="preserve">Death Anniversary of </w:t>
            </w:r>
            <w:proofErr w:type="spellStart"/>
            <w:r w:rsidRPr="0096081C">
              <w:rPr>
                <w:rFonts w:asciiTheme="majorHAnsi" w:hAnsiTheme="majorHAnsi"/>
                <w:i/>
                <w:iCs/>
                <w:lang w:val="en-US"/>
              </w:rPr>
              <w:t>Dr.B.R</w:t>
            </w:r>
            <w:proofErr w:type="spellEnd"/>
            <w:r w:rsidRPr="0096081C">
              <w:rPr>
                <w:rFonts w:asciiTheme="majorHAnsi" w:hAnsiTheme="majorHAnsi"/>
                <w:i/>
                <w:iCs/>
                <w:lang w:val="en-US"/>
              </w:rPr>
              <w:t xml:space="preserve">. </w:t>
            </w:r>
            <w:proofErr w:type="spellStart"/>
            <w:r w:rsidRPr="0096081C">
              <w:rPr>
                <w:rFonts w:asciiTheme="majorHAnsi" w:hAnsiTheme="majorHAnsi"/>
                <w:i/>
                <w:iCs/>
                <w:lang w:val="en-US"/>
              </w:rPr>
              <w:t>Ambedkar</w:t>
            </w:r>
            <w:proofErr w:type="spellEnd"/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08/12/2018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96081C">
              <w:rPr>
                <w:rFonts w:asciiTheme="majorHAnsi" w:hAnsiTheme="majorHAnsi"/>
                <w:lang w:val="en-US"/>
              </w:rPr>
              <w:t>Yuva</w:t>
            </w:r>
            <w:proofErr w:type="spellEnd"/>
            <w:r w:rsidRPr="009608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lang w:val="en-US"/>
              </w:rPr>
              <w:t>Bhushan</w:t>
            </w:r>
            <w:proofErr w:type="spellEnd"/>
            <w:r w:rsidRPr="0096081C">
              <w:rPr>
                <w:rFonts w:asciiTheme="majorHAnsi" w:hAnsiTheme="majorHAnsi"/>
                <w:lang w:val="en-US"/>
              </w:rPr>
              <w:t xml:space="preserve"> Competition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10/12/2018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Mental Health Day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16/12/2018 to 22/12/2018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with Committees and Cells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18/12/2018 to 08/01/2018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 xml:space="preserve">Annual </w:t>
            </w:r>
            <w:proofErr w:type="spellStart"/>
            <w:r w:rsidRPr="00C31296">
              <w:rPr>
                <w:rFonts w:asciiTheme="majorHAnsi" w:hAnsiTheme="majorHAnsi"/>
                <w:lang w:val="en-US"/>
              </w:rPr>
              <w:t>Sprots</w:t>
            </w:r>
            <w:proofErr w:type="spellEnd"/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20/12/2018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Annual General Body Meeting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22/12/2018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with Alumni and Parents Association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23/12/2018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Padmabhushan</w:t>
            </w:r>
            <w:proofErr w:type="spellEnd"/>
            <w:r w:rsidRPr="0096081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Devchandji</w:t>
            </w:r>
            <w:proofErr w:type="spellEnd"/>
            <w:r w:rsidRPr="0096081C">
              <w:rPr>
                <w:rFonts w:asciiTheme="majorHAnsi" w:hAnsiTheme="majorHAnsi"/>
                <w:i/>
                <w:lang w:val="en-US"/>
              </w:rPr>
              <w:t xml:space="preserve"> Shah</w:t>
            </w:r>
            <w:r w:rsidRPr="0096081C">
              <w:rPr>
                <w:rFonts w:asciiTheme="majorHAnsi" w:hAnsiTheme="majorHAnsi"/>
                <w:lang w:val="en-US"/>
              </w:rPr>
              <w:t xml:space="preserve"> Elocution Competition 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9317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2712/2</w:t>
            </w:r>
            <w:r w:rsidR="00D76A06">
              <w:rPr>
                <w:rFonts w:asciiTheme="majorHAnsi" w:hAnsiTheme="majorHAnsi"/>
                <w:lang w:val="en-US"/>
              </w:rPr>
              <w:t>0</w:t>
            </w:r>
            <w:r w:rsidRPr="00C31296">
              <w:rPr>
                <w:rFonts w:asciiTheme="majorHAnsi" w:hAnsiTheme="majorHAnsi"/>
                <w:lang w:val="en-US"/>
              </w:rPr>
              <w:t>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with HOD’s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27/12/2018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Celebration of </w:t>
            </w:r>
            <w:proofErr w:type="spellStart"/>
            <w:r w:rsidRPr="0096081C">
              <w:rPr>
                <w:rFonts w:asciiTheme="majorHAnsi" w:hAnsiTheme="majorHAnsi"/>
                <w:i/>
                <w:iCs/>
                <w:lang w:val="en-US"/>
              </w:rPr>
              <w:t>Shriman</w:t>
            </w:r>
            <w:proofErr w:type="spellEnd"/>
            <w:r w:rsidRPr="0096081C">
              <w:rPr>
                <w:rFonts w:asciiTheme="majorHAnsi" w:hAnsiTheme="majorHAnsi"/>
                <w:i/>
                <w:iCs/>
                <w:lang w:val="en-US"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i/>
                <w:iCs/>
                <w:lang w:val="en-US"/>
              </w:rPr>
              <w:t>Sheth</w:t>
            </w:r>
            <w:proofErr w:type="spellEnd"/>
            <w:r w:rsidRPr="0096081C">
              <w:rPr>
                <w:rFonts w:asciiTheme="majorHAnsi" w:hAnsiTheme="majorHAnsi"/>
                <w:i/>
                <w:iCs/>
                <w:lang w:val="en-US"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i/>
                <w:iCs/>
                <w:lang w:val="en-US"/>
              </w:rPr>
              <w:t>Kiranbhai</w:t>
            </w:r>
            <w:proofErr w:type="spellEnd"/>
            <w:r w:rsidRPr="0096081C">
              <w:rPr>
                <w:rFonts w:asciiTheme="majorHAnsi" w:hAnsiTheme="majorHAnsi"/>
                <w:i/>
                <w:iCs/>
                <w:lang w:val="en-US"/>
              </w:rPr>
              <w:t xml:space="preserve"> Shah </w:t>
            </w:r>
            <w:proofErr w:type="spellStart"/>
            <w:r w:rsidRPr="0096081C">
              <w:rPr>
                <w:rFonts w:asciiTheme="majorHAnsi" w:hAnsiTheme="majorHAnsi"/>
                <w:i/>
                <w:iCs/>
                <w:lang w:val="en-US"/>
              </w:rPr>
              <w:t>Jayanti</w:t>
            </w:r>
            <w:proofErr w:type="spellEnd"/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9317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27/12/2</w:t>
            </w:r>
            <w:r w:rsidR="00D76A06">
              <w:rPr>
                <w:rFonts w:asciiTheme="majorHAnsi" w:hAnsiTheme="majorHAnsi"/>
                <w:lang w:val="en-US"/>
              </w:rPr>
              <w:t>0</w:t>
            </w:r>
            <w:r w:rsidRPr="0096081C">
              <w:rPr>
                <w:rFonts w:asciiTheme="majorHAnsi" w:hAnsiTheme="majorHAnsi"/>
                <w:lang w:val="en-US"/>
              </w:rPr>
              <w:t>18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National Seminar on Energy Conversion and Storage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Physics)</w:t>
            </w:r>
          </w:p>
        </w:tc>
      </w:tr>
      <w:tr w:rsidR="00FD17D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FD17D9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56</w:t>
            </w:r>
          </w:p>
        </w:tc>
        <w:tc>
          <w:tcPr>
            <w:tcW w:w="1888" w:type="dxa"/>
            <w:shd w:val="clear" w:color="auto" w:fill="FFFFFF" w:themeFill="background1"/>
          </w:tcPr>
          <w:p w:rsidR="00FD17D9" w:rsidRPr="0096081C" w:rsidRDefault="00FD17D9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01/01/2019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FD17D9" w:rsidRPr="0096081C" w:rsidRDefault="00FD17D9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Meeting with Office Staff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01/01/2019 to 07/01/2019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NSS Special Camp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FD17D9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01/01/2019</w:t>
            </w:r>
            <w:r w:rsidR="00FD17D9">
              <w:rPr>
                <w:rFonts w:asciiTheme="majorHAnsi" w:hAnsiTheme="majorHAnsi"/>
                <w:lang w:val="en-US"/>
              </w:rPr>
              <w:t xml:space="preserve"> to 15/01/2019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Marathi </w:t>
            </w:r>
            <w:proofErr w:type="spellStart"/>
            <w:r w:rsidRPr="0096081C">
              <w:rPr>
                <w:rFonts w:asciiTheme="majorHAnsi" w:hAnsiTheme="majorHAnsi"/>
                <w:i/>
                <w:iCs/>
                <w:lang w:val="en-US"/>
              </w:rPr>
              <w:t>Pandharwada</w:t>
            </w:r>
            <w:proofErr w:type="spellEnd"/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59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02/01/2019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ind w:left="90"/>
              <w:jc w:val="both"/>
              <w:rPr>
                <w:rFonts w:asciiTheme="majorHAnsi" w:hAnsiTheme="majorHAnsi"/>
              </w:rPr>
            </w:pPr>
            <w:r w:rsidRPr="0096081C">
              <w:rPr>
                <w:rFonts w:asciiTheme="majorHAnsi" w:hAnsiTheme="majorHAnsi"/>
              </w:rPr>
              <w:t>Lead College Workshop on Plastic Pollution and Prevention Measures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Botany and Zoology)</w:t>
            </w:r>
          </w:p>
        </w:tc>
      </w:tr>
      <w:tr w:rsidR="00EB7529" w:rsidRPr="0096081C" w:rsidTr="00FD17D9">
        <w:trPr>
          <w:trHeight w:val="336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03/01/2019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Anusayaben</w:t>
            </w:r>
            <w:proofErr w:type="spellEnd"/>
            <w:r w:rsidRPr="0096081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Pr="0096081C">
              <w:rPr>
                <w:rFonts w:asciiTheme="majorHAnsi" w:hAnsiTheme="majorHAnsi"/>
                <w:i/>
                <w:lang w:val="en-US"/>
              </w:rPr>
              <w:t>Devchandji</w:t>
            </w:r>
            <w:proofErr w:type="spellEnd"/>
            <w:r w:rsidRPr="0096081C">
              <w:rPr>
                <w:rFonts w:asciiTheme="majorHAnsi" w:hAnsiTheme="majorHAnsi"/>
                <w:i/>
                <w:lang w:val="en-US"/>
              </w:rPr>
              <w:t xml:space="preserve"> Shah</w:t>
            </w:r>
            <w:r w:rsidRPr="0096081C">
              <w:rPr>
                <w:rFonts w:asciiTheme="majorHAnsi" w:hAnsiTheme="majorHAnsi"/>
                <w:lang w:val="en-US"/>
              </w:rPr>
              <w:t xml:space="preserve"> Inter-Collegiate Elocution Competition </w:t>
            </w:r>
          </w:p>
        </w:tc>
      </w:tr>
      <w:tr w:rsidR="00EB7529" w:rsidRPr="0096081C" w:rsidTr="00FD17D9">
        <w:trPr>
          <w:trHeight w:val="31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05/01/2019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with Office Staff</w:t>
            </w:r>
          </w:p>
        </w:tc>
      </w:tr>
      <w:tr w:rsidR="00EB7529" w:rsidRPr="0096081C" w:rsidTr="00FD17D9">
        <w:trPr>
          <w:trHeight w:val="267"/>
        </w:trPr>
        <w:tc>
          <w:tcPr>
            <w:tcW w:w="1169" w:type="dxa"/>
            <w:shd w:val="clear" w:color="auto" w:fill="FFFFFF" w:themeFill="background1"/>
          </w:tcPr>
          <w:p w:rsidR="00EB7529" w:rsidRPr="00EB7529" w:rsidRDefault="00FD17D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B7529" w:rsidRDefault="00EB7529" w:rsidP="00EB7529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08/01/201</w:t>
            </w:r>
            <w:r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B7529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Staff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13/01/2019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Rally against use of Plastic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15/01/2019 to 18/01/2019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Jungle Trekking Camp for Students : Nature and Adventure Club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15/01/2019 to 08/03/201</w:t>
            </w:r>
            <w:r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TCS-BPS and Employability Skills Training Programme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16/01/2019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eastAsia="Calibri" w:hAnsiTheme="majorHAnsi"/>
                <w:lang w:val="en-US" w:eastAsia="en-US"/>
              </w:rPr>
              <w:t>Lead College Workshop on Intellectual Property Rights and Industry- Academia Collaborations (IPR Committee)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F6E7C" w:rsidRDefault="00FD17D9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F6E7C" w:rsidRDefault="00EB7529" w:rsidP="00892C14">
            <w:pPr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18/01/2019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F6E7C" w:rsidRDefault="00EB7529" w:rsidP="00C22A05">
            <w:pPr>
              <w:rPr>
                <w:rFonts w:asciiTheme="majorHAnsi" w:eastAsia="Calibri" w:hAnsiTheme="majorHAnsi"/>
                <w:lang w:val="en-US" w:eastAsia="en-US"/>
              </w:rPr>
            </w:pPr>
            <w:r w:rsidRPr="00EF6E7C">
              <w:rPr>
                <w:rFonts w:asciiTheme="majorHAnsi" w:hAnsiTheme="majorHAnsi"/>
                <w:lang w:val="en-US"/>
              </w:rPr>
              <w:t>College Development Committee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24/01/2019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III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69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25/01/2019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Voters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26/01/2019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republic day and felicitation of achiever employees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B7529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B7529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01/02/2019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B7529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 xml:space="preserve">Staff Meeting 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02/02/2019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proofErr w:type="spellStart"/>
            <w:r w:rsidRPr="0096081C">
              <w:rPr>
                <w:rFonts w:asciiTheme="majorHAnsi" w:hAnsiTheme="majorHAnsi"/>
                <w:lang w:val="en-US"/>
              </w:rPr>
              <w:t>Devchandji</w:t>
            </w:r>
            <w:proofErr w:type="spellEnd"/>
            <w:r w:rsidRPr="0096081C">
              <w:rPr>
                <w:rFonts w:asciiTheme="majorHAnsi" w:hAnsiTheme="majorHAnsi"/>
                <w:lang w:val="en-US"/>
              </w:rPr>
              <w:t xml:space="preserve"> Shah National Cultural Competition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04/02/2019 to 09/02/2019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Centralized </w:t>
            </w:r>
            <w:r w:rsidRPr="0096081C">
              <w:rPr>
                <w:rFonts w:asciiTheme="majorHAnsi" w:hAnsiTheme="majorHAnsi"/>
              </w:rPr>
              <w:t>Mid Term Examination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08/02/2019 to 09/02/2019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National Workshop on e-Content Development (IQAC) 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12/02/2019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National Conference on Sustainable Agriculture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Agrochemicals and Pest Management)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13/02/2019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noProof/>
                <w:lang w:bidi="hi-IN"/>
              </w:rPr>
              <w:t xml:space="preserve">National Seminar for Students  on </w:t>
            </w:r>
            <w:r w:rsidRPr="0096081C">
              <w:rPr>
                <w:rFonts w:asciiTheme="majorHAnsi" w:hAnsiTheme="majorHAnsi"/>
                <w:noProof/>
                <w:cs/>
                <w:lang w:bidi="mr-IN"/>
              </w:rPr>
              <w:t>‘</w:t>
            </w:r>
            <w:r w:rsidRPr="0096081C">
              <w:rPr>
                <w:rFonts w:asciiTheme="majorHAnsi" w:hAnsiTheme="majorHAnsi" w:cs="Mangal"/>
                <w:noProof/>
                <w:cs/>
                <w:lang w:bidi="mr-IN"/>
              </w:rPr>
              <w:t>जनसंचार माध्यमो में पत्रकारिता की भूमिका</w:t>
            </w:r>
            <w:r w:rsidRPr="0096081C">
              <w:rPr>
                <w:rFonts w:asciiTheme="majorHAnsi" w:hAnsiTheme="majorHAnsi"/>
                <w:noProof/>
                <w:cs/>
                <w:lang w:bidi="mr-IN"/>
              </w:rPr>
              <w:t>’</w:t>
            </w:r>
            <w:r w:rsidRPr="0096081C">
              <w:rPr>
                <w:rFonts w:asciiTheme="majorHAnsi" w:hAnsiTheme="majorHAnsi"/>
                <w:noProof/>
                <w:lang w:bidi="mr-IN"/>
              </w:rPr>
              <w:t xml:space="preserve"> (</w:t>
            </w:r>
            <w:r w:rsidRPr="0096081C">
              <w:rPr>
                <w:rFonts w:asciiTheme="majorHAnsi" w:hAnsiTheme="majorHAnsi"/>
                <w:iCs/>
                <w:lang w:val="en-US"/>
              </w:rPr>
              <w:t>Department of Hindi)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B7529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B7529" w:rsidRDefault="00EB7529" w:rsidP="00D76A06">
            <w:pPr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16/02/201</w:t>
            </w:r>
            <w:r w:rsidR="00D76A06"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B7529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EB7529">
              <w:rPr>
                <w:rFonts w:asciiTheme="majorHAnsi" w:hAnsiTheme="majorHAnsi"/>
                <w:lang w:val="en-US"/>
              </w:rPr>
              <w:t>Staff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15/02/2019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color w:val="000000"/>
                <w:lang w:val="en-US"/>
              </w:rPr>
              <w:t>No Vehicle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24/02/2019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color w:val="000000"/>
                <w:lang w:val="en-US"/>
              </w:rPr>
            </w:pPr>
            <w:r w:rsidRPr="0096081C">
              <w:rPr>
                <w:rFonts w:asciiTheme="majorHAnsi" w:hAnsiTheme="majorHAnsi"/>
                <w:color w:val="000000"/>
                <w:lang w:val="en-US"/>
              </w:rPr>
              <w:t>Training for Competitive Examinations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28/02/2019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National Science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81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03/03/2019 to 08/03/2019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D8325E">
            <w:pPr>
              <w:spacing w:after="16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Centralized </w:t>
            </w:r>
            <w:r w:rsidRPr="0096081C">
              <w:rPr>
                <w:rFonts w:asciiTheme="majorHAnsi" w:hAnsiTheme="majorHAnsi"/>
                <w:lang w:val="en-US"/>
              </w:rPr>
              <w:t xml:space="preserve">Online </w:t>
            </w:r>
            <w:r>
              <w:rPr>
                <w:rFonts w:asciiTheme="majorHAnsi" w:hAnsiTheme="majorHAnsi"/>
                <w:lang w:val="en-US"/>
              </w:rPr>
              <w:t>Examination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F6E7C" w:rsidRDefault="005117EE" w:rsidP="00CF545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F6E7C" w:rsidRDefault="00EB7529" w:rsidP="00892C14">
            <w:pPr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09/03/2019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F6E7C" w:rsidRDefault="00EB7529" w:rsidP="00CF5450">
            <w:pPr>
              <w:rPr>
                <w:rFonts w:asciiTheme="majorHAnsi" w:eastAsia="Calibri" w:hAnsiTheme="majorHAnsi"/>
                <w:lang w:val="en-US" w:eastAsia="en-US"/>
              </w:rPr>
            </w:pPr>
            <w:r w:rsidRPr="00EF6E7C">
              <w:rPr>
                <w:rFonts w:asciiTheme="majorHAnsi" w:hAnsiTheme="majorHAnsi"/>
                <w:lang w:val="en-US"/>
              </w:rPr>
              <w:t>College Development Committee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08/03/2019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Programme on </w:t>
            </w:r>
            <w:r w:rsidRPr="0096081C">
              <w:rPr>
                <w:rFonts w:asciiTheme="majorHAnsi" w:hAnsiTheme="majorHAnsi"/>
              </w:rPr>
              <w:t xml:space="preserve">Gender Awareness   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84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08/03/2019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Celebration of International Womens’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85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15/03/2019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iCs/>
                <w:lang w:val="en-US"/>
              </w:rPr>
            </w:pPr>
            <w:r w:rsidRPr="0096081C">
              <w:rPr>
                <w:rFonts w:asciiTheme="majorHAnsi" w:hAnsiTheme="majorHAnsi"/>
                <w:iCs/>
                <w:lang w:val="en-US"/>
              </w:rPr>
              <w:t xml:space="preserve">Workshop on </w:t>
            </w:r>
            <w:proofErr w:type="spellStart"/>
            <w:r w:rsidRPr="0096081C">
              <w:rPr>
                <w:rFonts w:asciiTheme="majorHAnsi" w:hAnsiTheme="majorHAnsi"/>
                <w:iCs/>
                <w:lang w:val="en-US"/>
              </w:rPr>
              <w:t>Arduino</w:t>
            </w:r>
            <w:proofErr w:type="spellEnd"/>
            <w:r w:rsidRPr="0096081C">
              <w:rPr>
                <w:rFonts w:asciiTheme="majorHAnsi" w:hAnsiTheme="majorHAnsi"/>
                <w:iCs/>
                <w:lang w:val="en-US"/>
              </w:rPr>
              <w:t xml:space="preserve"> Based Embedded System (Department of Electronics)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86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20/03/2019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iCs/>
                <w:lang w:val="en-US"/>
              </w:rPr>
            </w:pPr>
            <w:r w:rsidRPr="0096081C">
              <w:rPr>
                <w:rFonts w:asciiTheme="majorHAnsi" w:hAnsiTheme="majorHAnsi"/>
                <w:iCs/>
                <w:lang w:val="en-US"/>
              </w:rPr>
              <w:t>Celebration of First Graduation Day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F6E7C" w:rsidRDefault="005117EE" w:rsidP="00CF545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87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F6E7C" w:rsidRDefault="00EB7529" w:rsidP="00892C14">
            <w:pPr>
              <w:rPr>
                <w:rFonts w:asciiTheme="majorHAnsi" w:hAnsiTheme="majorHAnsi"/>
                <w:lang w:val="en-US"/>
              </w:rPr>
            </w:pPr>
            <w:r w:rsidRPr="00EF6E7C">
              <w:rPr>
                <w:rFonts w:asciiTheme="majorHAnsi" w:hAnsiTheme="majorHAnsi"/>
                <w:lang w:val="en-US"/>
              </w:rPr>
              <w:t>28/03/2019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F6E7C" w:rsidRDefault="00EB7529" w:rsidP="00CF5450">
            <w:pPr>
              <w:rPr>
                <w:rFonts w:asciiTheme="majorHAnsi" w:eastAsia="Calibri" w:hAnsiTheme="majorHAnsi"/>
                <w:lang w:val="en-US" w:eastAsia="en-US"/>
              </w:rPr>
            </w:pPr>
            <w:r w:rsidRPr="00EF6E7C">
              <w:rPr>
                <w:rFonts w:asciiTheme="majorHAnsi" w:hAnsiTheme="majorHAnsi"/>
                <w:lang w:val="en-US"/>
              </w:rPr>
              <w:t>College Development Committee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88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05/04/2019 to 05/05/2019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</w:rPr>
              <w:t>Athletic Training Camp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89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14/04/2019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 xml:space="preserve">Celebration Birth Anniversary of </w:t>
            </w:r>
            <w:proofErr w:type="spellStart"/>
            <w:r w:rsidRPr="0096081C">
              <w:rPr>
                <w:rFonts w:asciiTheme="majorHAnsi" w:hAnsiTheme="majorHAnsi"/>
                <w:lang w:val="en-US"/>
              </w:rPr>
              <w:t>Dr.B.R</w:t>
            </w:r>
            <w:proofErr w:type="spellEnd"/>
            <w:r w:rsidRPr="0096081C">
              <w:rPr>
                <w:rFonts w:asciiTheme="majorHAnsi" w:hAnsiTheme="majorHAnsi"/>
                <w:lang w:val="en-US"/>
              </w:rPr>
              <w:t xml:space="preserve">. </w:t>
            </w:r>
            <w:proofErr w:type="spellStart"/>
            <w:r w:rsidRPr="0096081C">
              <w:rPr>
                <w:rFonts w:asciiTheme="majorHAnsi" w:hAnsiTheme="majorHAnsi"/>
                <w:lang w:val="en-US"/>
              </w:rPr>
              <w:t>Ambedkar</w:t>
            </w:r>
            <w:proofErr w:type="spellEnd"/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C31296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90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23/04/2019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C31296" w:rsidRDefault="00EB7529" w:rsidP="00C22A05">
            <w:pPr>
              <w:rPr>
                <w:rFonts w:asciiTheme="majorHAnsi" w:hAnsiTheme="majorHAnsi"/>
                <w:lang w:val="en-US"/>
              </w:rPr>
            </w:pPr>
            <w:r w:rsidRPr="00C31296">
              <w:rPr>
                <w:rFonts w:asciiTheme="majorHAnsi" w:hAnsiTheme="majorHAnsi"/>
                <w:lang w:val="en-US"/>
              </w:rPr>
              <w:t>IQAC Meeting IV</w:t>
            </w:r>
          </w:p>
        </w:tc>
      </w:tr>
      <w:tr w:rsidR="00FD17D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FD17D9" w:rsidRDefault="005117EE" w:rsidP="00C22A05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91</w:t>
            </w:r>
          </w:p>
        </w:tc>
        <w:tc>
          <w:tcPr>
            <w:tcW w:w="1888" w:type="dxa"/>
            <w:shd w:val="clear" w:color="auto" w:fill="FFFFFF" w:themeFill="background1"/>
          </w:tcPr>
          <w:p w:rsidR="00FD17D9" w:rsidRPr="00C31296" w:rsidRDefault="00FD17D9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26/04/2019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FD17D9" w:rsidRPr="00C31296" w:rsidRDefault="00FD17D9" w:rsidP="00C22A05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Submission of API to IQAC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E81311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92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E81311" w:rsidRDefault="00EB7529" w:rsidP="00D76A06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81311">
              <w:rPr>
                <w:rFonts w:asciiTheme="majorHAnsi" w:hAnsiTheme="majorHAnsi"/>
                <w:lang w:val="en-US"/>
              </w:rPr>
              <w:t>2</w:t>
            </w:r>
            <w:r w:rsidR="00E81311" w:rsidRPr="00E81311">
              <w:rPr>
                <w:rFonts w:asciiTheme="majorHAnsi" w:hAnsiTheme="majorHAnsi"/>
                <w:lang w:val="en-US"/>
              </w:rPr>
              <w:t>7</w:t>
            </w:r>
            <w:r w:rsidRPr="00E81311">
              <w:rPr>
                <w:rFonts w:asciiTheme="majorHAnsi" w:hAnsiTheme="majorHAnsi"/>
                <w:lang w:val="en-US"/>
              </w:rPr>
              <w:t>/04/201</w:t>
            </w:r>
            <w:r w:rsidR="00D76A06"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E81311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E81311">
              <w:rPr>
                <w:rFonts w:asciiTheme="majorHAnsi" w:hAnsiTheme="majorHAnsi"/>
                <w:lang w:val="en-US"/>
              </w:rPr>
              <w:t>Staff meeting</w:t>
            </w:r>
          </w:p>
        </w:tc>
      </w:tr>
      <w:tr w:rsidR="00EB7529" w:rsidRPr="0096081C" w:rsidTr="00FD17D9">
        <w:trPr>
          <w:trHeight w:val="39"/>
        </w:trPr>
        <w:tc>
          <w:tcPr>
            <w:tcW w:w="1169" w:type="dxa"/>
            <w:shd w:val="clear" w:color="auto" w:fill="FFFFFF" w:themeFill="background1"/>
          </w:tcPr>
          <w:p w:rsidR="00EB7529" w:rsidRPr="0096081C" w:rsidRDefault="005117EE" w:rsidP="00C22A05">
            <w:pPr>
              <w:spacing w:after="16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93</w:t>
            </w:r>
          </w:p>
        </w:tc>
        <w:tc>
          <w:tcPr>
            <w:tcW w:w="1888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01/05/2019 to 02/05/2019</w:t>
            </w:r>
          </w:p>
        </w:tc>
        <w:tc>
          <w:tcPr>
            <w:tcW w:w="7293" w:type="dxa"/>
            <w:shd w:val="clear" w:color="auto" w:fill="FFFFFF" w:themeFill="background1"/>
          </w:tcPr>
          <w:p w:rsidR="00EB7529" w:rsidRPr="0096081C" w:rsidRDefault="00EB7529" w:rsidP="00C22A05">
            <w:pPr>
              <w:spacing w:after="160"/>
              <w:rPr>
                <w:rFonts w:asciiTheme="majorHAnsi" w:hAnsiTheme="majorHAnsi"/>
                <w:lang w:val="en-US"/>
              </w:rPr>
            </w:pPr>
            <w:r w:rsidRPr="0096081C">
              <w:rPr>
                <w:rFonts w:asciiTheme="majorHAnsi" w:hAnsiTheme="majorHAnsi"/>
                <w:lang w:val="en-US"/>
              </w:rPr>
              <w:t>Departmental and Cell Presentations</w:t>
            </w:r>
          </w:p>
        </w:tc>
      </w:tr>
    </w:tbl>
    <w:p w:rsidR="00D316DA" w:rsidRPr="00A25A8B" w:rsidRDefault="00D316DA" w:rsidP="00C22A05">
      <w:pPr>
        <w:spacing w:after="0"/>
        <w:rPr>
          <w:rFonts w:asciiTheme="majorHAnsi" w:hAnsiTheme="majorHAnsi"/>
          <w:b/>
          <w:noProof/>
        </w:rPr>
      </w:pPr>
    </w:p>
    <w:sectPr w:rsidR="00D316DA" w:rsidRPr="00A25A8B" w:rsidSect="00FD1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316DA"/>
    <w:rsid w:val="00000237"/>
    <w:rsid w:val="00004587"/>
    <w:rsid w:val="00024EE5"/>
    <w:rsid w:val="00037C46"/>
    <w:rsid w:val="000438B2"/>
    <w:rsid w:val="000633BA"/>
    <w:rsid w:val="000A2AE9"/>
    <w:rsid w:val="000E1F18"/>
    <w:rsid w:val="000F3974"/>
    <w:rsid w:val="00156EF9"/>
    <w:rsid w:val="00162343"/>
    <w:rsid w:val="001A029B"/>
    <w:rsid w:val="00206F30"/>
    <w:rsid w:val="002246C3"/>
    <w:rsid w:val="0025285B"/>
    <w:rsid w:val="00261DE5"/>
    <w:rsid w:val="002C1F4E"/>
    <w:rsid w:val="00340363"/>
    <w:rsid w:val="003811D1"/>
    <w:rsid w:val="003D2B76"/>
    <w:rsid w:val="003D7B16"/>
    <w:rsid w:val="00454E05"/>
    <w:rsid w:val="00460A4D"/>
    <w:rsid w:val="004A438E"/>
    <w:rsid w:val="0050073E"/>
    <w:rsid w:val="005117EE"/>
    <w:rsid w:val="00561BCE"/>
    <w:rsid w:val="00576C91"/>
    <w:rsid w:val="0059317E"/>
    <w:rsid w:val="005E0027"/>
    <w:rsid w:val="005E10F1"/>
    <w:rsid w:val="00627474"/>
    <w:rsid w:val="00631D4C"/>
    <w:rsid w:val="006418B2"/>
    <w:rsid w:val="00655B6A"/>
    <w:rsid w:val="006A1EAE"/>
    <w:rsid w:val="006D31AB"/>
    <w:rsid w:val="006F3648"/>
    <w:rsid w:val="00774DDE"/>
    <w:rsid w:val="00856FB4"/>
    <w:rsid w:val="00892C14"/>
    <w:rsid w:val="008A3A92"/>
    <w:rsid w:val="008E7CFF"/>
    <w:rsid w:val="00901B21"/>
    <w:rsid w:val="00902A89"/>
    <w:rsid w:val="00930985"/>
    <w:rsid w:val="00942A0C"/>
    <w:rsid w:val="0096081C"/>
    <w:rsid w:val="00980799"/>
    <w:rsid w:val="00982409"/>
    <w:rsid w:val="00995F98"/>
    <w:rsid w:val="009C4216"/>
    <w:rsid w:val="00A10F34"/>
    <w:rsid w:val="00A25A8B"/>
    <w:rsid w:val="00A37330"/>
    <w:rsid w:val="00A60AC8"/>
    <w:rsid w:val="00A95C3E"/>
    <w:rsid w:val="00AA0DF9"/>
    <w:rsid w:val="00B047A9"/>
    <w:rsid w:val="00B33F5F"/>
    <w:rsid w:val="00B62C1D"/>
    <w:rsid w:val="00B6427A"/>
    <w:rsid w:val="00B87E2A"/>
    <w:rsid w:val="00C22A05"/>
    <w:rsid w:val="00C31296"/>
    <w:rsid w:val="00C36A92"/>
    <w:rsid w:val="00C819A8"/>
    <w:rsid w:val="00C8748E"/>
    <w:rsid w:val="00C96AC4"/>
    <w:rsid w:val="00CB7B9A"/>
    <w:rsid w:val="00D10A88"/>
    <w:rsid w:val="00D316DA"/>
    <w:rsid w:val="00D40424"/>
    <w:rsid w:val="00D40E1F"/>
    <w:rsid w:val="00D56A73"/>
    <w:rsid w:val="00D71FD2"/>
    <w:rsid w:val="00D76A06"/>
    <w:rsid w:val="00D8325E"/>
    <w:rsid w:val="00D94E57"/>
    <w:rsid w:val="00DD3BF0"/>
    <w:rsid w:val="00E81311"/>
    <w:rsid w:val="00EA0BD8"/>
    <w:rsid w:val="00EA0CCC"/>
    <w:rsid w:val="00EB7529"/>
    <w:rsid w:val="00EF6E7C"/>
    <w:rsid w:val="00F44F8C"/>
    <w:rsid w:val="00F526F6"/>
    <w:rsid w:val="00FD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DA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DF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A0DF9"/>
    <w:pPr>
      <w:ind w:left="720"/>
      <w:contextualSpacing/>
    </w:pPr>
    <w:rPr>
      <w:lang w:val="en-US" w:eastAsia="en-US"/>
    </w:rPr>
  </w:style>
  <w:style w:type="table" w:styleId="TableGrid">
    <w:name w:val="Table Grid"/>
    <w:basedOn w:val="TableNormal"/>
    <w:uiPriority w:val="59"/>
    <w:rsid w:val="00D31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hysics\Desktop\Reports%20Depts%20&amp;%20Committees%202018-19\REPORTS%20OF%20COMMITTEES%202018-19\1.%20Entreprenurship%20Workshop%20Report\Entreprenurship%20Workshop\Programme%20Schedul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dcterms:created xsi:type="dcterms:W3CDTF">2019-08-29T07:24:00Z</dcterms:created>
  <dcterms:modified xsi:type="dcterms:W3CDTF">2019-10-25T09:37:00Z</dcterms:modified>
</cp:coreProperties>
</file>